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EBDE" w14:textId="77777777" w:rsidR="00E251C7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 rekrutacji do żłobków</w:t>
      </w:r>
    </w:p>
    <w:p w14:paraId="582A7638" w14:textId="77777777" w:rsidR="00E251C7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wchodzących w skład Miejskiego Zespołu Żłobków</w:t>
      </w:r>
    </w:p>
    <w:p w14:paraId="700622A0" w14:textId="77777777" w:rsidR="00E251C7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w Rzeszowie</w:t>
      </w:r>
    </w:p>
    <w:p w14:paraId="366B3DA0" w14:textId="77777777" w:rsidR="00E251C7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rok szkolny 2024/2025</w:t>
      </w:r>
    </w:p>
    <w:p w14:paraId="4B27F35F" w14:textId="77777777" w:rsidR="00E251C7" w:rsidRDefault="00E251C7">
      <w:pPr>
        <w:jc w:val="center"/>
        <w:rPr>
          <w:b/>
          <w:bCs/>
          <w:sz w:val="28"/>
          <w:szCs w:val="28"/>
        </w:rPr>
      </w:pPr>
    </w:p>
    <w:p w14:paraId="56B071F4" w14:textId="77777777" w:rsidR="00E251C7" w:rsidRDefault="00000000">
      <w:pPr>
        <w:jc w:val="center"/>
        <w:rPr>
          <w:sz w:val="28"/>
          <w:szCs w:val="28"/>
        </w:rPr>
      </w:pPr>
      <w:r>
        <w:rPr>
          <w:color w:val="C9211E"/>
          <w:sz w:val="28"/>
          <w:szCs w:val="28"/>
        </w:rPr>
        <w:t xml:space="preserve">UWAGA! </w:t>
      </w:r>
      <w:r>
        <w:rPr>
          <w:sz w:val="28"/>
          <w:szCs w:val="28"/>
        </w:rPr>
        <w:t>Rekrutacji nie podlegają dzieci już uczęszczające do żłobków.</w:t>
      </w:r>
    </w:p>
    <w:p w14:paraId="4A1093CD" w14:textId="77777777" w:rsidR="00E251C7" w:rsidRDefault="00E251C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8"/>
        <w:gridCol w:w="1186"/>
        <w:gridCol w:w="7258"/>
      </w:tblGrid>
      <w:tr w:rsidR="00E251C7" w14:paraId="42E715B9" w14:textId="77777777">
        <w:tc>
          <w:tcPr>
            <w:tcW w:w="2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030A78" w14:textId="77777777" w:rsidR="00E251C7" w:rsidRDefault="00000000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7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5861F" w14:textId="77777777" w:rsidR="00E251C7" w:rsidRDefault="00000000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Etap rekrutacji/ Czynności Rodzica</w:t>
            </w:r>
          </w:p>
        </w:tc>
      </w:tr>
      <w:tr w:rsidR="00E251C7" w14:paraId="4E6F1BCC" w14:textId="77777777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14:paraId="36393878" w14:textId="77777777" w:rsidR="00E251C7" w:rsidRDefault="00000000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4C381A67" w14:textId="77777777" w:rsidR="00E251C7" w:rsidRDefault="00000000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</w:t>
            </w:r>
          </w:p>
        </w:tc>
        <w:tc>
          <w:tcPr>
            <w:tcW w:w="72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ADD9" w14:textId="77777777" w:rsidR="00E251C7" w:rsidRDefault="00E251C7">
            <w:pPr>
              <w:pStyle w:val="Zawartotabeli"/>
              <w:jc w:val="center"/>
            </w:pPr>
          </w:p>
        </w:tc>
      </w:tr>
      <w:tr w:rsidR="00E251C7" w14:paraId="6A768B32" w14:textId="77777777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14:paraId="178A4345" w14:textId="77777777" w:rsidR="00E251C7" w:rsidRDefault="00000000">
            <w:pPr>
              <w:pStyle w:val="Zawartotabeli"/>
              <w:jc w:val="center"/>
            </w:pPr>
            <w:r>
              <w:t>01.05.2024</w:t>
            </w:r>
          </w:p>
          <w:p w14:paraId="2E435F98" w14:textId="77777777" w:rsidR="00E251C7" w:rsidRDefault="00000000">
            <w:pPr>
              <w:pStyle w:val="Zawartotabeli"/>
              <w:jc w:val="center"/>
            </w:pPr>
            <w:r>
              <w:t>godz.00.00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69B72687" w14:textId="241A37E2" w:rsidR="00E251C7" w:rsidRDefault="00000000">
            <w:pPr>
              <w:pStyle w:val="Zawartotabeli"/>
              <w:jc w:val="center"/>
            </w:pPr>
            <w:r>
              <w:t>1</w:t>
            </w:r>
            <w:r w:rsidR="00C7522E">
              <w:t>4</w:t>
            </w:r>
            <w:r>
              <w:t>.0</w:t>
            </w:r>
            <w:r w:rsidR="00C7522E">
              <w:t>6</w:t>
            </w:r>
            <w:r>
              <w:t>.2024</w:t>
            </w:r>
          </w:p>
          <w:p w14:paraId="324E00DB" w14:textId="588C14A5" w:rsidR="00E251C7" w:rsidRDefault="00C7522E">
            <w:pPr>
              <w:pStyle w:val="Zawartotabeli"/>
              <w:jc w:val="center"/>
            </w:pPr>
            <w:r>
              <w:t>do godz</w:t>
            </w:r>
            <w:r w:rsidR="00000000">
              <w:t>.12.00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3960A" w14:textId="77777777" w:rsidR="00E251C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Przerwa techniczno- organizacyjna.</w:t>
            </w:r>
          </w:p>
          <w:p w14:paraId="541FFE95" w14:textId="77777777" w:rsidR="00E251C7" w:rsidRDefault="00000000">
            <w:pPr>
              <w:pStyle w:val="Zawartotabeli"/>
              <w:jc w:val="center"/>
              <w:rPr>
                <w:color w:val="000000"/>
              </w:rPr>
            </w:pPr>
            <w:r>
              <w:rPr>
                <w:color w:val="000000"/>
              </w:rPr>
              <w:t>Zamknięcie systemu dla Rodziców</w:t>
            </w:r>
          </w:p>
        </w:tc>
      </w:tr>
      <w:tr w:rsidR="00E251C7" w14:paraId="18A1D026" w14:textId="77777777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14:paraId="60C6DAAC" w14:textId="77777777" w:rsidR="00E251C7" w:rsidRDefault="00000000">
            <w:pPr>
              <w:pStyle w:val="Zawartotabeli"/>
              <w:jc w:val="center"/>
            </w:pPr>
            <w:r>
              <w:t>15.05.2024</w:t>
            </w:r>
          </w:p>
          <w:p w14:paraId="47BFECB3" w14:textId="77777777" w:rsidR="00E251C7" w:rsidRDefault="00000000">
            <w:pPr>
              <w:pStyle w:val="Zawartotabeli"/>
              <w:jc w:val="center"/>
            </w:pPr>
            <w:r>
              <w:t>godz.12.00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28E85E4E" w14:textId="77777777" w:rsidR="00E251C7" w:rsidRDefault="00E251C7">
            <w:pPr>
              <w:pStyle w:val="Zawartotabeli"/>
              <w:jc w:val="center"/>
            </w:pP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908D" w14:textId="77777777" w:rsidR="00E251C7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Ogłoszenie listy dzieci „wstępnie przyjętych” od 1 września 2024r.</w:t>
            </w:r>
          </w:p>
          <w:p w14:paraId="60947698" w14:textId="77777777" w:rsidR="00E251C7" w:rsidRDefault="00E251C7">
            <w:pPr>
              <w:pStyle w:val="Zawartotabeli"/>
              <w:jc w:val="center"/>
            </w:pPr>
          </w:p>
          <w:p w14:paraId="3A968B59" w14:textId="77777777" w:rsidR="00E251C7" w:rsidRDefault="00000000">
            <w:pPr>
              <w:pStyle w:val="Zawartotabeli"/>
              <w:numPr>
                <w:ilvl w:val="0"/>
                <w:numId w:val="1"/>
              </w:numPr>
            </w:pPr>
            <w:r>
              <w:t>Wysyłanie komunikatów systemowych do Rodziców dzieci wstępnie przyjętych od 1 września 2024r.</w:t>
            </w:r>
          </w:p>
          <w:p w14:paraId="3C6C9EEA" w14:textId="77777777" w:rsidR="00E251C7" w:rsidRDefault="00000000">
            <w:pPr>
              <w:pStyle w:val="Zawartotabeli"/>
              <w:numPr>
                <w:ilvl w:val="0"/>
                <w:numId w:val="1"/>
              </w:numPr>
              <w:rPr>
                <w:color w:val="C9211E"/>
              </w:rPr>
            </w:pPr>
            <w:r>
              <w:rPr>
                <w:color w:val="C9211E"/>
              </w:rPr>
              <w:t>Prosimy Rodziców o sprawdzanie swojej poczty mailowej oraz komunikatów pojawiających się w systemie.</w:t>
            </w:r>
          </w:p>
          <w:p w14:paraId="2E1938B9" w14:textId="77777777" w:rsidR="00E251C7" w:rsidRDefault="00E251C7">
            <w:pPr>
              <w:pStyle w:val="Zawartotabeli"/>
            </w:pPr>
          </w:p>
        </w:tc>
      </w:tr>
      <w:tr w:rsidR="00E251C7" w14:paraId="01A024AC" w14:textId="77777777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14:paraId="12BB0B76" w14:textId="77777777" w:rsidR="00E251C7" w:rsidRDefault="00000000">
            <w:pPr>
              <w:pStyle w:val="Zawartotabeli"/>
              <w:jc w:val="center"/>
            </w:pPr>
            <w:r>
              <w:t>16.05.2024</w:t>
            </w:r>
          </w:p>
          <w:p w14:paraId="2CB3768D" w14:textId="77777777" w:rsidR="00E251C7" w:rsidRDefault="00000000">
            <w:pPr>
              <w:pStyle w:val="Zawartotabeli"/>
              <w:jc w:val="center"/>
            </w:pPr>
            <w:r>
              <w:t>godz.7.30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7BD7BA0A" w14:textId="77777777" w:rsidR="00E251C7" w:rsidRDefault="00000000">
            <w:pPr>
              <w:pStyle w:val="Zawartotabeli"/>
              <w:jc w:val="center"/>
            </w:pPr>
            <w:r>
              <w:t>31.05.2024</w:t>
            </w:r>
          </w:p>
          <w:p w14:paraId="1E090207" w14:textId="77777777" w:rsidR="00E251C7" w:rsidRDefault="00000000">
            <w:pPr>
              <w:pStyle w:val="Zawartotabeli"/>
              <w:jc w:val="center"/>
            </w:pPr>
            <w:r>
              <w:t>godz.15.30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F8BB3" w14:textId="77777777" w:rsidR="00E251C7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Weryfikacja dokumentów potwierdzających spełnienie kryteriów naboru</w:t>
            </w:r>
          </w:p>
          <w:p w14:paraId="35BF44F8" w14:textId="1100E545" w:rsidR="00E251C7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(dokumenty do wglądu zgodnie z Załącznikiem Nr 1 do Regulaminu zapisów elektronicznych do żłobków wchodzących w skład Miejskiego Zespołu Żłobków w Rzeszowie)</w:t>
            </w:r>
          </w:p>
          <w:p w14:paraId="05C5AA00" w14:textId="77777777" w:rsidR="00E251C7" w:rsidRDefault="00E251C7">
            <w:pPr>
              <w:pStyle w:val="Zawartotabeli"/>
              <w:jc w:val="center"/>
              <w:rPr>
                <w:b/>
                <w:bCs/>
              </w:rPr>
            </w:pPr>
          </w:p>
          <w:p w14:paraId="0B17758E" w14:textId="77777777" w:rsidR="00E251C7" w:rsidRDefault="00000000">
            <w:pPr>
              <w:pStyle w:val="Zawartotabeli"/>
              <w:numPr>
                <w:ilvl w:val="0"/>
                <w:numId w:val="3"/>
              </w:numPr>
            </w:pPr>
            <w:r>
              <w:t xml:space="preserve">Prosimy Rodziców o kontakt z Kierownikiem </w:t>
            </w:r>
            <w:proofErr w:type="gramStart"/>
            <w:r>
              <w:t>Żłobka</w:t>
            </w:r>
            <w:proofErr w:type="gramEnd"/>
            <w:r>
              <w:t xml:space="preserve"> do którego dziecko zostało „wstępnie przyjęte” w celu ustalenia terminu weryfikacji dokumentów potwierdzających spełnianie kryteriów              o których mowa w Załączniku Nr 1 do Regulaminu zapisów elektronicznych do żłobków wchodzących w skład Miejskiego Zespołu Żłobków w Rzeszowie.</w:t>
            </w:r>
          </w:p>
          <w:p w14:paraId="1E057ADD" w14:textId="77777777" w:rsidR="00E251C7" w:rsidRDefault="00000000">
            <w:pPr>
              <w:pStyle w:val="Zawartotabeli"/>
              <w:numPr>
                <w:ilvl w:val="0"/>
                <w:numId w:val="2"/>
              </w:numPr>
            </w:pPr>
            <w:r>
              <w:t xml:space="preserve">Prosimy Rodziców o wydrukowanie wniosku i podpisanie przez obojga </w:t>
            </w:r>
            <w:proofErr w:type="gramStart"/>
            <w:r>
              <w:t>Rodziców(</w:t>
            </w:r>
            <w:proofErr w:type="gramEnd"/>
            <w:r>
              <w:t xml:space="preserve">wniosek i klauzula </w:t>
            </w:r>
            <w:proofErr w:type="spellStart"/>
            <w:r>
              <w:t>Rodo</w:t>
            </w:r>
            <w:proofErr w:type="spellEnd"/>
            <w:r>
              <w:t>)</w:t>
            </w:r>
          </w:p>
          <w:p w14:paraId="5347458D" w14:textId="3E87153A" w:rsidR="00E251C7" w:rsidRDefault="00000000">
            <w:pPr>
              <w:pStyle w:val="Zawartotabeli"/>
              <w:numPr>
                <w:ilvl w:val="0"/>
                <w:numId w:val="2"/>
              </w:numPr>
            </w:pPr>
            <w:r>
              <w:t>Prosimy Rodziców o wydrukowanie i wypełnienie</w:t>
            </w:r>
            <w:r w:rsidR="00C7522E">
              <w:t xml:space="preserve"> </w:t>
            </w:r>
            <w:r>
              <w:t>(jeśli Państwa dotyczy) oświadczenia o wielodzietności rodziny, o samotnym wychowywaniu dziecka, o odbyciu przez dziecko obowiązkowych szczepień ochronnych.</w:t>
            </w:r>
          </w:p>
          <w:p w14:paraId="7044272F" w14:textId="77777777" w:rsidR="00E251C7" w:rsidRDefault="00000000">
            <w:pPr>
              <w:pStyle w:val="Zawartotabeli"/>
              <w:numPr>
                <w:ilvl w:val="0"/>
                <w:numId w:val="2"/>
              </w:numPr>
              <w:rPr>
                <w:color w:val="C9211E"/>
              </w:rPr>
            </w:pPr>
            <w:r>
              <w:rPr>
                <w:color w:val="C9211E"/>
              </w:rPr>
              <w:t>Brak kontaktu w podanym terminie będzie jednoznaczny z rezygnacją z miejsca w placówce.</w:t>
            </w:r>
          </w:p>
        </w:tc>
      </w:tr>
      <w:tr w:rsidR="00E251C7" w14:paraId="4750E01C" w14:textId="77777777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14:paraId="77AB91DA" w14:textId="77777777" w:rsidR="00E251C7" w:rsidRDefault="00000000">
            <w:pPr>
              <w:pStyle w:val="Zawartotabeli"/>
              <w:jc w:val="center"/>
            </w:pPr>
            <w:r>
              <w:t>01.06.2024</w:t>
            </w:r>
          </w:p>
          <w:p w14:paraId="0C076152" w14:textId="77777777" w:rsidR="00E251C7" w:rsidRDefault="00000000">
            <w:pPr>
              <w:pStyle w:val="Zawartotabeli"/>
              <w:jc w:val="center"/>
            </w:pPr>
            <w:r>
              <w:t>godz.7.30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122D2EE1" w14:textId="77777777" w:rsidR="00E251C7" w:rsidRDefault="00000000">
            <w:pPr>
              <w:pStyle w:val="Zawartotabeli"/>
              <w:jc w:val="center"/>
            </w:pPr>
            <w:r>
              <w:t>13.06.2024</w:t>
            </w:r>
          </w:p>
          <w:p w14:paraId="6A6C2808" w14:textId="77777777" w:rsidR="00E251C7" w:rsidRDefault="00000000">
            <w:pPr>
              <w:pStyle w:val="Zawartotabeli"/>
              <w:jc w:val="center"/>
            </w:pPr>
            <w:r>
              <w:t>godz.15.30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8A0E2" w14:textId="77777777" w:rsidR="00E251C7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Prace Komisji Rekrutacyjnych na poszczególnych Żłobkach.</w:t>
            </w:r>
          </w:p>
        </w:tc>
      </w:tr>
      <w:tr w:rsidR="00E251C7" w14:paraId="2A82CD0B" w14:textId="77777777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14:paraId="04B25C21" w14:textId="77777777" w:rsidR="00E251C7" w:rsidRDefault="00000000">
            <w:pPr>
              <w:pStyle w:val="Zawartotabeli"/>
              <w:jc w:val="center"/>
            </w:pPr>
            <w:r>
              <w:t>14.06.2024</w:t>
            </w:r>
          </w:p>
          <w:p w14:paraId="49851C2E" w14:textId="77777777" w:rsidR="00E251C7" w:rsidRDefault="00000000">
            <w:pPr>
              <w:pStyle w:val="Zawartotabeli"/>
              <w:jc w:val="center"/>
            </w:pPr>
            <w:r>
              <w:t>od godz.12.00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1296E169" w14:textId="77777777" w:rsidR="00E251C7" w:rsidRDefault="00E251C7">
            <w:pPr>
              <w:pStyle w:val="Zawartotabeli"/>
              <w:jc w:val="center"/>
            </w:pP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244AC" w14:textId="77777777" w:rsidR="00E251C7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Ogłoszenie listy dzieci przyjętych od 1 września 2024r.</w:t>
            </w:r>
          </w:p>
          <w:p w14:paraId="0C2157EC" w14:textId="77777777" w:rsidR="00E251C7" w:rsidRDefault="00E251C7">
            <w:pPr>
              <w:pStyle w:val="Zawartotabeli"/>
              <w:jc w:val="center"/>
              <w:rPr>
                <w:b/>
                <w:bCs/>
              </w:rPr>
            </w:pPr>
          </w:p>
          <w:p w14:paraId="7636BF9D" w14:textId="77777777" w:rsidR="00E251C7" w:rsidRDefault="00000000">
            <w:pPr>
              <w:pStyle w:val="Zawartotabeli"/>
              <w:numPr>
                <w:ilvl w:val="0"/>
                <w:numId w:val="4"/>
              </w:numPr>
            </w:pPr>
            <w:r>
              <w:t>Wysyłanie komunikatów systemowych do Rodziców dzieci przyjętych od 1 września 2024.- zmiana statusu wniosku z „Wstępnie przyjęty” na „Przyjęty”.</w:t>
            </w:r>
          </w:p>
          <w:p w14:paraId="2D61E3CC" w14:textId="77777777" w:rsidR="00E251C7" w:rsidRDefault="00000000">
            <w:pPr>
              <w:pStyle w:val="Zawartotabeli"/>
              <w:numPr>
                <w:ilvl w:val="0"/>
                <w:numId w:val="4"/>
              </w:numPr>
            </w:pPr>
            <w:r>
              <w:t>Prosimy rodziców o sprawdzanie swojej poczty mailowej.</w:t>
            </w:r>
          </w:p>
          <w:p w14:paraId="1F6CC308" w14:textId="77777777" w:rsidR="00E251C7" w:rsidRDefault="00000000">
            <w:pPr>
              <w:pStyle w:val="Zawartotabeli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Otwarcie systemu dla nowych wniosków.</w:t>
            </w:r>
          </w:p>
        </w:tc>
      </w:tr>
      <w:tr w:rsidR="00E251C7" w14:paraId="38D5782C" w14:textId="77777777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14:paraId="7700EF3E" w14:textId="77777777" w:rsidR="00E251C7" w:rsidRDefault="00000000">
            <w:pPr>
              <w:pStyle w:val="Zawartotabeli"/>
              <w:jc w:val="center"/>
            </w:pPr>
            <w:r>
              <w:t>17.06.2024</w:t>
            </w:r>
          </w:p>
          <w:p w14:paraId="79E70BF7" w14:textId="77777777" w:rsidR="00E251C7" w:rsidRDefault="00000000">
            <w:pPr>
              <w:pStyle w:val="Zawartotabeli"/>
              <w:jc w:val="center"/>
            </w:pPr>
            <w:r>
              <w:lastRenderedPageBreak/>
              <w:t>godz.7.30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2FC2F90B" w14:textId="77777777" w:rsidR="00E251C7" w:rsidRDefault="00000000">
            <w:pPr>
              <w:pStyle w:val="Zawartotabeli"/>
              <w:jc w:val="center"/>
            </w:pPr>
            <w:r>
              <w:lastRenderedPageBreak/>
              <w:t>28.06.2024</w:t>
            </w:r>
          </w:p>
          <w:p w14:paraId="65D8EDA4" w14:textId="77777777" w:rsidR="00E251C7" w:rsidRDefault="00000000">
            <w:pPr>
              <w:pStyle w:val="Zawartotabeli"/>
              <w:jc w:val="center"/>
            </w:pPr>
            <w:r>
              <w:lastRenderedPageBreak/>
              <w:t>godz.15.30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193D4" w14:textId="77777777" w:rsidR="00E251C7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Składanie oświadczeń o woli objęcia dziecka opieką żłobkową.</w:t>
            </w:r>
          </w:p>
          <w:p w14:paraId="79311164" w14:textId="77777777" w:rsidR="00E251C7" w:rsidRDefault="00E251C7">
            <w:pPr>
              <w:pStyle w:val="Zawartotabeli"/>
              <w:jc w:val="center"/>
              <w:rPr>
                <w:b/>
                <w:bCs/>
              </w:rPr>
            </w:pPr>
          </w:p>
          <w:p w14:paraId="6A752050" w14:textId="77777777" w:rsidR="00E251C7" w:rsidRDefault="00000000">
            <w:pPr>
              <w:pStyle w:val="Zawartotabeli"/>
              <w:numPr>
                <w:ilvl w:val="0"/>
                <w:numId w:val="5"/>
              </w:numPr>
            </w:pPr>
            <w:r>
              <w:t xml:space="preserve">Prosimy Rodziców o kontakt z Kierownikiem </w:t>
            </w:r>
            <w:proofErr w:type="gramStart"/>
            <w:r>
              <w:t>Żłobka</w:t>
            </w:r>
            <w:proofErr w:type="gramEnd"/>
            <w:r>
              <w:t xml:space="preserve"> do którego dziecko zostało przyjęte w celu ustalenia terminu złożenia oświadczenia.</w:t>
            </w:r>
          </w:p>
          <w:p w14:paraId="2A6587FD" w14:textId="77777777" w:rsidR="00E251C7" w:rsidRDefault="00000000">
            <w:pPr>
              <w:pStyle w:val="Zawartotabeli"/>
              <w:numPr>
                <w:ilvl w:val="0"/>
                <w:numId w:val="5"/>
              </w:numPr>
            </w:pPr>
            <w:r>
              <w:t>Prosimy Rodziców o wydrukowanie i podpisanie przez obojga Rodziców oświadczenia o wyrażeniu woli objęcia dziecka opieką żłobkową.</w:t>
            </w:r>
          </w:p>
          <w:p w14:paraId="141EB01B" w14:textId="77777777" w:rsidR="00E251C7" w:rsidRDefault="00000000">
            <w:pPr>
              <w:pStyle w:val="Zawartotabeli"/>
              <w:numPr>
                <w:ilvl w:val="0"/>
                <w:numId w:val="5"/>
              </w:numPr>
            </w:pPr>
            <w:r>
              <w:t>Uzupełnienie dokumentacji zawierającej dane o:</w:t>
            </w:r>
          </w:p>
          <w:p w14:paraId="7856C250" w14:textId="77777777" w:rsidR="00E251C7" w:rsidRDefault="00000000">
            <w:pPr>
              <w:pStyle w:val="Zawartotabeli"/>
            </w:pPr>
            <w:r>
              <w:t>- stanie zdrowia dziecka,</w:t>
            </w:r>
          </w:p>
          <w:p w14:paraId="33697458" w14:textId="77777777" w:rsidR="00E251C7" w:rsidRDefault="00000000">
            <w:pPr>
              <w:pStyle w:val="Zawartotabeli"/>
            </w:pPr>
            <w:r>
              <w:t>- stosowanej diecie,</w:t>
            </w:r>
          </w:p>
          <w:p w14:paraId="6FA1226B" w14:textId="77777777" w:rsidR="00E251C7" w:rsidRDefault="00000000">
            <w:pPr>
              <w:pStyle w:val="Zawartotabeli"/>
            </w:pPr>
            <w:r>
              <w:t>- rozwoju psychofizycznym,</w:t>
            </w:r>
          </w:p>
          <w:p w14:paraId="13B24388" w14:textId="77777777" w:rsidR="00E251C7" w:rsidRDefault="00000000">
            <w:pPr>
              <w:pStyle w:val="Zawartotabeli"/>
            </w:pPr>
            <w:r>
              <w:t>- osobach upoważnionych do odbioru dziecka.</w:t>
            </w:r>
          </w:p>
        </w:tc>
      </w:tr>
      <w:tr w:rsidR="00E251C7" w14:paraId="41462898" w14:textId="77777777">
        <w:tc>
          <w:tcPr>
            <w:tcW w:w="1188" w:type="dxa"/>
            <w:tcBorders>
              <w:left w:val="single" w:sz="2" w:space="0" w:color="000000"/>
              <w:bottom w:val="single" w:sz="2" w:space="0" w:color="000000"/>
            </w:tcBorders>
          </w:tcPr>
          <w:p w14:paraId="706FF990" w14:textId="77777777" w:rsidR="00E251C7" w:rsidRDefault="00000000">
            <w:pPr>
              <w:pStyle w:val="Zawartotabeli"/>
              <w:jc w:val="center"/>
            </w:pPr>
            <w:r>
              <w:lastRenderedPageBreak/>
              <w:t>Od                  01.07 2024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14:paraId="12C5F164" w14:textId="77777777" w:rsidR="00E251C7" w:rsidRDefault="00E251C7">
            <w:pPr>
              <w:pStyle w:val="Zawartotabeli"/>
              <w:jc w:val="center"/>
            </w:pP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A4858" w14:textId="77777777" w:rsidR="00E251C7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Rozpoczęcie rekrutacji uzupełniającej.</w:t>
            </w:r>
          </w:p>
        </w:tc>
      </w:tr>
    </w:tbl>
    <w:p w14:paraId="3B9013C7" w14:textId="77777777" w:rsidR="00E251C7" w:rsidRDefault="00E251C7">
      <w:pPr>
        <w:jc w:val="center"/>
      </w:pPr>
    </w:p>
    <w:p w14:paraId="21539ADA" w14:textId="77777777" w:rsidR="00E251C7" w:rsidRDefault="00000000">
      <w:pPr>
        <w:jc w:val="center"/>
        <w:rPr>
          <w:b/>
          <w:bCs/>
        </w:rPr>
      </w:pPr>
      <w:r>
        <w:rPr>
          <w:b/>
          <w:bCs/>
        </w:rPr>
        <w:t>W przypadku pytań zapraszamy do kontaktu z Kierownikami Żłobków.</w:t>
      </w:r>
    </w:p>
    <w:p w14:paraId="1F6863B5" w14:textId="77777777" w:rsidR="00E251C7" w:rsidRDefault="00E251C7">
      <w:pPr>
        <w:jc w:val="center"/>
        <w:rPr>
          <w:b/>
          <w:bCs/>
        </w:rPr>
      </w:pPr>
    </w:p>
    <w:sectPr w:rsidR="00E251C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1464"/>
    <w:multiLevelType w:val="multilevel"/>
    <w:tmpl w:val="03866B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822E76"/>
    <w:multiLevelType w:val="multilevel"/>
    <w:tmpl w:val="3BE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A2330DB"/>
    <w:multiLevelType w:val="multilevel"/>
    <w:tmpl w:val="E7AE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E3263BA"/>
    <w:multiLevelType w:val="multilevel"/>
    <w:tmpl w:val="58C8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251562C"/>
    <w:multiLevelType w:val="multilevel"/>
    <w:tmpl w:val="5D3C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BA536FE"/>
    <w:multiLevelType w:val="multilevel"/>
    <w:tmpl w:val="B3B0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17855003">
    <w:abstractNumId w:val="3"/>
  </w:num>
  <w:num w:numId="2" w16cid:durableId="1078358884">
    <w:abstractNumId w:val="4"/>
  </w:num>
  <w:num w:numId="3" w16cid:durableId="1617714360">
    <w:abstractNumId w:val="2"/>
  </w:num>
  <w:num w:numId="4" w16cid:durableId="345984727">
    <w:abstractNumId w:val="1"/>
  </w:num>
  <w:num w:numId="5" w16cid:durableId="1908613303">
    <w:abstractNumId w:val="5"/>
  </w:num>
  <w:num w:numId="6" w16cid:durableId="194792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C7"/>
    <w:rsid w:val="00C7522E"/>
    <w:rsid w:val="00E2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C277"/>
  <w15:docId w15:val="{82131255-5EC9-40DE-B330-CDCFD01A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dc:description/>
  <cp:lastModifiedBy>Sekretariat</cp:lastModifiedBy>
  <cp:revision>3</cp:revision>
  <dcterms:created xsi:type="dcterms:W3CDTF">2024-04-18T08:42:00Z</dcterms:created>
  <dcterms:modified xsi:type="dcterms:W3CDTF">2024-04-18T08:42:00Z</dcterms:modified>
  <dc:language>pl-PL</dc:language>
</cp:coreProperties>
</file>